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6E" w:rsidRDefault="00DC3641" w:rsidP="0008286E">
      <w:r>
        <w:t>Tuesday, August 9</w:t>
      </w:r>
      <w:r w:rsidR="005732B2">
        <w:t>, 2023</w:t>
      </w:r>
    </w:p>
    <w:p w:rsidR="0008286E" w:rsidRDefault="00DC3641" w:rsidP="0008286E">
      <w:r>
        <w:t xml:space="preserve">LD Board Attendees: </w:t>
      </w:r>
      <w:r w:rsidR="0008286E">
        <w:t>Susan, Jessica, Brandon, Molly, Felicia, Natalie, Jeff, Dave</w:t>
      </w:r>
      <w:r>
        <w:t>, Paige</w:t>
      </w:r>
    </w:p>
    <w:p w:rsidR="0095609C" w:rsidRDefault="00DC3641" w:rsidP="0008286E">
      <w:r>
        <w:t>Call to order: Dave, 2nd Susan</w:t>
      </w:r>
    </w:p>
    <w:p w:rsidR="00DC3641" w:rsidRDefault="00DC3641" w:rsidP="0008286E"/>
    <w:p w:rsidR="0008286E" w:rsidRDefault="00DC3641" w:rsidP="0008286E">
      <w:r>
        <w:t xml:space="preserve">Treasurer Report-Susan: </w:t>
      </w:r>
    </w:p>
    <w:p w:rsidR="00DC3641" w:rsidRDefault="00DC3641" w:rsidP="00DC3641">
      <w:pPr>
        <w:pStyle w:val="ListParagraph"/>
        <w:numPr>
          <w:ilvl w:val="0"/>
          <w:numId w:val="1"/>
        </w:numPr>
      </w:pPr>
      <w:r>
        <w:t xml:space="preserve">Taxes have been filed. </w:t>
      </w:r>
    </w:p>
    <w:p w:rsidR="00DC3641" w:rsidRDefault="00DC3641" w:rsidP="00DC3641">
      <w:pPr>
        <w:pStyle w:val="ListParagraph"/>
        <w:numPr>
          <w:ilvl w:val="0"/>
          <w:numId w:val="1"/>
        </w:numPr>
      </w:pPr>
      <w:r>
        <w:t xml:space="preserve">Payroll report </w:t>
      </w:r>
      <w:r w:rsidR="00670C1C">
        <w:t xml:space="preserve">was </w:t>
      </w:r>
      <w:r>
        <w:t>filed for the quarter.</w:t>
      </w:r>
    </w:p>
    <w:p w:rsidR="00DC3641" w:rsidRDefault="00670C1C" w:rsidP="00DC3641">
      <w:pPr>
        <w:pStyle w:val="ListParagraph"/>
        <w:numPr>
          <w:ilvl w:val="0"/>
          <w:numId w:val="1"/>
        </w:numPr>
      </w:pPr>
      <w:r>
        <w:t>The collected d</w:t>
      </w:r>
      <w:r w:rsidR="00DC3641">
        <w:t>ues numbers are off. Molly to recheck and confirm. Likely due to some members adding extra people to their membership.</w:t>
      </w:r>
    </w:p>
    <w:p w:rsidR="00DC3641" w:rsidRDefault="00DC3641" w:rsidP="00DC3641">
      <w:pPr>
        <w:pStyle w:val="ListParagraph"/>
        <w:numPr>
          <w:ilvl w:val="0"/>
          <w:numId w:val="1"/>
        </w:numPr>
      </w:pPr>
      <w:r>
        <w:t>Received 8 banner payments. Will check which others need to still be paid.</w:t>
      </w:r>
    </w:p>
    <w:p w:rsidR="00DC3641" w:rsidRDefault="00DC3641" w:rsidP="0008286E">
      <w:r>
        <w:t>Pres</w:t>
      </w:r>
      <w:r w:rsidR="0022764D">
        <w:t>ident</w:t>
      </w:r>
      <w:r>
        <w:t>/VP</w:t>
      </w:r>
      <w:r w:rsidR="0022764D">
        <w:t xml:space="preserve"> Report</w:t>
      </w:r>
      <w:r>
        <w:t>-</w:t>
      </w:r>
      <w:r w:rsidR="0022764D">
        <w:t xml:space="preserve">Dave &amp; </w:t>
      </w:r>
      <w:r>
        <w:t>Natalie:</w:t>
      </w:r>
    </w:p>
    <w:p w:rsidR="005437B5" w:rsidRDefault="005437B5" w:rsidP="00DC3641">
      <w:pPr>
        <w:pStyle w:val="ListParagraph"/>
        <w:numPr>
          <w:ilvl w:val="0"/>
          <w:numId w:val="2"/>
        </w:numPr>
      </w:pPr>
      <w:r>
        <w:t>Chalkboard at front entrance-not able to utilize because it needs to be resurfaced and repainted. Brandon to look into.</w:t>
      </w:r>
    </w:p>
    <w:p w:rsidR="00DC3641" w:rsidRDefault="005437B5" w:rsidP="00DC3641">
      <w:pPr>
        <w:pStyle w:val="ListParagraph"/>
        <w:numPr>
          <w:ilvl w:val="0"/>
          <w:numId w:val="2"/>
        </w:numPr>
      </w:pPr>
      <w:r>
        <w:t xml:space="preserve">Do the assistant managers feel empowered to send guards home when they’re not needed? Paige says yes. </w:t>
      </w:r>
    </w:p>
    <w:p w:rsidR="005437B5" w:rsidRDefault="005437B5" w:rsidP="00DC3641">
      <w:pPr>
        <w:pStyle w:val="ListParagraph"/>
        <w:numPr>
          <w:ilvl w:val="0"/>
          <w:numId w:val="2"/>
        </w:numPr>
      </w:pPr>
      <w:r>
        <w:t xml:space="preserve">Summary of chemical usage? </w:t>
      </w:r>
      <w:r w:rsidR="00452CD2">
        <w:t>Per Susan, c</w:t>
      </w:r>
      <w:r>
        <w:t>ompared to previous years we are doing well</w:t>
      </w:r>
      <w:r w:rsidR="00452CD2">
        <w:t>.</w:t>
      </w:r>
      <w:r>
        <w:t xml:space="preserve"> </w:t>
      </w:r>
    </w:p>
    <w:p w:rsidR="005437B5" w:rsidRDefault="00670C1C" w:rsidP="00DC3641">
      <w:pPr>
        <w:pStyle w:val="ListParagraph"/>
        <w:numPr>
          <w:ilvl w:val="0"/>
          <w:numId w:val="2"/>
        </w:numPr>
      </w:pPr>
      <w:r>
        <w:t xml:space="preserve">Natalie discussed all proposed bylaw </w:t>
      </w:r>
      <w:r w:rsidR="005437B5">
        <w:t>changes</w:t>
      </w:r>
      <w:r>
        <w:t xml:space="preserve">. Changes were unanimously approved </w:t>
      </w:r>
      <w:r w:rsidR="005437B5">
        <w:t xml:space="preserve">by </w:t>
      </w:r>
      <w:r>
        <w:t xml:space="preserve">the </w:t>
      </w:r>
      <w:r w:rsidR="005437B5">
        <w:t>board</w:t>
      </w:r>
      <w:r>
        <w:t xml:space="preserve"> to present to membership</w:t>
      </w:r>
      <w:r w:rsidR="005437B5">
        <w:t>. Natal</w:t>
      </w:r>
      <w:r w:rsidR="0022764D">
        <w:t xml:space="preserve">ie will write up and </w:t>
      </w:r>
      <w:r w:rsidR="005437B5">
        <w:t>email to members for their review</w:t>
      </w:r>
      <w:r>
        <w:t xml:space="preserve"> at least 10 days prior to the annual meeting</w:t>
      </w:r>
      <w:r w:rsidR="005437B5">
        <w:t>.</w:t>
      </w:r>
    </w:p>
    <w:p w:rsidR="0008286E" w:rsidRDefault="00DC3641" w:rsidP="0008286E">
      <w:r>
        <w:t>Social</w:t>
      </w:r>
      <w:r w:rsidR="0022764D">
        <w:t xml:space="preserve"> Report</w:t>
      </w:r>
      <w:r w:rsidR="0008286E" w:rsidRPr="0008286E">
        <w:t>-Leah &amp; Jessica:</w:t>
      </w:r>
    </w:p>
    <w:p w:rsidR="0022764D" w:rsidRDefault="0022764D" w:rsidP="0022764D">
      <w:pPr>
        <w:pStyle w:val="ListParagraph"/>
        <w:numPr>
          <w:ilvl w:val="0"/>
          <w:numId w:val="3"/>
        </w:numPr>
      </w:pPr>
      <w:r>
        <w:t>Auction update-Jessica has secured lots of gift cards. Only 2 members have volunteered to donate. Will address at annual meeting importance of fundraising</w:t>
      </w:r>
      <w:r w:rsidR="00670C1C">
        <w:t xml:space="preserve"> (boiler, electrical, landscaping)</w:t>
      </w:r>
      <w:r>
        <w:t xml:space="preserve">. Jessica will email members prior to auction to explain how it works. </w:t>
      </w:r>
    </w:p>
    <w:p w:rsidR="0022764D" w:rsidRDefault="0022764D" w:rsidP="0022764D">
      <w:pPr>
        <w:pStyle w:val="ListParagraph"/>
        <w:numPr>
          <w:ilvl w:val="0"/>
          <w:numId w:val="3"/>
        </w:numPr>
      </w:pPr>
      <w:r>
        <w:t>Birthday bash-we will have cake, piñata, and new yard games. Paige will coordinate lifeguard lead games for the kids.</w:t>
      </w:r>
    </w:p>
    <w:p w:rsidR="0022764D" w:rsidRDefault="0022764D" w:rsidP="0022764D">
      <w:pPr>
        <w:pStyle w:val="ListParagraph"/>
        <w:numPr>
          <w:ilvl w:val="0"/>
          <w:numId w:val="3"/>
        </w:numPr>
      </w:pPr>
      <w:r>
        <w:t xml:space="preserve">Labor Day Luau-already have decorations. </w:t>
      </w:r>
    </w:p>
    <w:p w:rsidR="0022764D" w:rsidRDefault="0022764D" w:rsidP="0022764D">
      <w:pPr>
        <w:pStyle w:val="ListParagraph"/>
        <w:numPr>
          <w:ilvl w:val="0"/>
          <w:numId w:val="3"/>
        </w:numPr>
      </w:pPr>
      <w:r>
        <w:t>Board members still needed to fill-in gaps to volunteer at these events.</w:t>
      </w:r>
    </w:p>
    <w:p w:rsidR="0008286E" w:rsidRDefault="0008286E" w:rsidP="0008286E">
      <w:r w:rsidRPr="0008286E">
        <w:t>Maintenance-Jeff &amp; Brandon:</w:t>
      </w:r>
    </w:p>
    <w:p w:rsidR="00670C1C" w:rsidRDefault="00670C1C" w:rsidP="00670C1C">
      <w:pPr>
        <w:pStyle w:val="ListParagraph"/>
        <w:numPr>
          <w:ilvl w:val="0"/>
          <w:numId w:val="6"/>
        </w:numPr>
      </w:pPr>
      <w:r>
        <w:t>Brandon purchased and set-up 2 new grills!</w:t>
      </w:r>
    </w:p>
    <w:p w:rsidR="00670C1C" w:rsidRDefault="00670C1C" w:rsidP="00670C1C">
      <w:pPr>
        <w:pStyle w:val="ListParagraph"/>
        <w:numPr>
          <w:ilvl w:val="0"/>
          <w:numId w:val="6"/>
        </w:numPr>
      </w:pPr>
      <w:r>
        <w:t xml:space="preserve">Still need to order more chairs. Will likely need to place a big order for next season. 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Men’s room urinal? Paige reports it is fixed by outside handyman.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Pump house quotes-Jeff is working on these.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Electrical in guard shack-shorted movie night. Paige reports at least 2 x day it is an issue. Brandon will call master electrician.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Tree trimming and weed clean-up: Brandon got quote $880. Board approved. Will be done on a weekday. Next year will add it as part of clean-up day activities.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lastRenderedPageBreak/>
        <w:t xml:space="preserve">Steel sprinkler-Brandon and Dave will mark and discuss removing to avoid damaging </w:t>
      </w:r>
      <w:r w:rsidR="00670C1C">
        <w:t>new lawn</w:t>
      </w:r>
      <w:r>
        <w:t>mower.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Sandbox-Jeff has treated wood to use. May be able to repair this Sunday.</w:t>
      </w:r>
    </w:p>
    <w:p w:rsidR="0022764D" w:rsidRDefault="0022764D" w:rsidP="0022764D">
      <w:pPr>
        <w:pStyle w:val="ListParagraph"/>
        <w:numPr>
          <w:ilvl w:val="0"/>
          <w:numId w:val="4"/>
        </w:numPr>
      </w:pPr>
      <w:r>
        <w:t>Closing will be scheduled for September 9</w:t>
      </w:r>
      <w:r w:rsidRPr="0022764D">
        <w:rPr>
          <w:vertAlign w:val="superscript"/>
        </w:rPr>
        <w:t>th</w:t>
      </w:r>
      <w:r>
        <w:t xml:space="preserve"> or 10</w:t>
      </w:r>
      <w:r w:rsidRPr="0022764D">
        <w:rPr>
          <w:vertAlign w:val="superscript"/>
        </w:rPr>
        <w:t>th</w:t>
      </w:r>
      <w:r>
        <w:t>.</w:t>
      </w:r>
    </w:p>
    <w:p w:rsidR="0008286E" w:rsidRDefault="00DC3641" w:rsidP="0008286E">
      <w:r>
        <w:t>Management</w:t>
      </w:r>
      <w:r w:rsidR="00670C1C">
        <w:t xml:space="preserve"> Report</w:t>
      </w:r>
      <w:r>
        <w:t>-Paige</w:t>
      </w:r>
      <w:r w:rsidR="0008286E" w:rsidRPr="0008286E">
        <w:t>:</w:t>
      </w:r>
    </w:p>
    <w:p w:rsidR="00670C1C" w:rsidRDefault="00670C1C" w:rsidP="00670C1C">
      <w:pPr>
        <w:pStyle w:val="ListParagraph"/>
        <w:numPr>
          <w:ilvl w:val="0"/>
          <w:numId w:val="5"/>
        </w:numPr>
      </w:pPr>
      <w:r>
        <w:t>Bought new weed whacker for $80. Used already to trim around inside pool area.</w:t>
      </w:r>
    </w:p>
    <w:p w:rsidR="00670C1C" w:rsidRDefault="00452CD2" w:rsidP="00670C1C">
      <w:pPr>
        <w:pStyle w:val="ListParagraph"/>
        <w:numPr>
          <w:ilvl w:val="0"/>
          <w:numId w:val="5"/>
        </w:numPr>
      </w:pPr>
      <w:r>
        <w:t xml:space="preserve">Will buy new </w:t>
      </w:r>
      <w:proofErr w:type="spellStart"/>
      <w:r>
        <w:t>impellar</w:t>
      </w:r>
      <w:proofErr w:type="spellEnd"/>
      <w:r>
        <w:t>, approx. $1000.</w:t>
      </w:r>
    </w:p>
    <w:p w:rsidR="00452CD2" w:rsidRDefault="00452CD2" w:rsidP="00670C1C">
      <w:pPr>
        <w:pStyle w:val="ListParagraph"/>
        <w:numPr>
          <w:ilvl w:val="0"/>
          <w:numId w:val="5"/>
        </w:numPr>
      </w:pPr>
      <w:r>
        <w:t xml:space="preserve">Disc pool </w:t>
      </w:r>
      <w:bookmarkStart w:id="0" w:name="_GoBack"/>
      <w:bookmarkEnd w:id="0"/>
      <w:r>
        <w:t xml:space="preserve">cover with Dave. Dave has researched and custom cover is N/A. Will need to get 3 pieces and use Flex Seal tape at the seams. Would be good to have a black cover that is thicker but will be heavier to move. </w:t>
      </w:r>
    </w:p>
    <w:p w:rsidR="0008286E" w:rsidRDefault="0008286E" w:rsidP="0008286E">
      <w:r w:rsidRPr="0008286E">
        <w:t>Membership</w:t>
      </w:r>
      <w:r w:rsidR="00670C1C">
        <w:t xml:space="preserve"> Report</w:t>
      </w:r>
      <w:r w:rsidRPr="0008286E">
        <w:t>-Molly:</w:t>
      </w:r>
    </w:p>
    <w:p w:rsidR="00670C1C" w:rsidRDefault="00670C1C" w:rsidP="00670C1C">
      <w:pPr>
        <w:pStyle w:val="ListParagraph"/>
        <w:numPr>
          <w:ilvl w:val="0"/>
          <w:numId w:val="7"/>
        </w:numPr>
      </w:pPr>
      <w:r>
        <w:t>Made open signs for the board position. Paige has hung them up. Had 1-2 inquiries about the positions thus far.</w:t>
      </w:r>
    </w:p>
    <w:p w:rsidR="00670C1C" w:rsidRDefault="00670C1C" w:rsidP="00670C1C">
      <w:pPr>
        <w:pStyle w:val="ListParagraph"/>
        <w:numPr>
          <w:ilvl w:val="0"/>
          <w:numId w:val="7"/>
        </w:numPr>
      </w:pPr>
      <w:r>
        <w:t>Will make ballots for the members to vote at the annual meeting.</w:t>
      </w:r>
    </w:p>
    <w:p w:rsidR="00DC3641" w:rsidRDefault="00DC3641" w:rsidP="0008286E">
      <w:r>
        <w:t>Secretary-Felicia:</w:t>
      </w:r>
    </w:p>
    <w:p w:rsidR="00670C1C" w:rsidRDefault="00670C1C" w:rsidP="00670C1C">
      <w:pPr>
        <w:pStyle w:val="ListParagraph"/>
        <w:numPr>
          <w:ilvl w:val="0"/>
          <w:numId w:val="8"/>
        </w:numPr>
      </w:pPr>
      <w:r>
        <w:t>Asked board members to manage the emails in the LD account that are pertinent to their position.</w:t>
      </w:r>
    </w:p>
    <w:p w:rsidR="00DC3641" w:rsidRDefault="00DC3641" w:rsidP="0008286E"/>
    <w:p w:rsidR="0008286E" w:rsidRDefault="0008286E" w:rsidP="0008286E">
      <w:r>
        <w:t>Next meetin</w:t>
      </w:r>
      <w:r w:rsidR="00DC3641">
        <w:t>g scheduled for September 2023</w:t>
      </w:r>
      <w:r w:rsidR="00452CD2">
        <w:t>. Will be an</w:t>
      </w:r>
      <w:r w:rsidR="00DC3641">
        <w:t xml:space="preserve"> In-boarding/Out-boarding meeting</w:t>
      </w:r>
      <w:r w:rsidR="00452CD2">
        <w:t>.</w:t>
      </w:r>
    </w:p>
    <w:p w:rsidR="0008286E" w:rsidRDefault="0008286E" w:rsidP="0008286E">
      <w:r>
        <w:t>Cal</w:t>
      </w:r>
      <w:r w:rsidR="00DC3641">
        <w:t>l to adjourn:  Felicia, 2nd Brandon</w:t>
      </w:r>
    </w:p>
    <w:sectPr w:rsidR="0008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4D"/>
    <w:multiLevelType w:val="hybridMultilevel"/>
    <w:tmpl w:val="E8F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E64"/>
    <w:multiLevelType w:val="hybridMultilevel"/>
    <w:tmpl w:val="B87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FF3"/>
    <w:multiLevelType w:val="hybridMultilevel"/>
    <w:tmpl w:val="CDB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1E4C"/>
    <w:multiLevelType w:val="hybridMultilevel"/>
    <w:tmpl w:val="FA4E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113"/>
    <w:multiLevelType w:val="hybridMultilevel"/>
    <w:tmpl w:val="F8C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2EA"/>
    <w:multiLevelType w:val="hybridMultilevel"/>
    <w:tmpl w:val="5D6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48"/>
    <w:multiLevelType w:val="hybridMultilevel"/>
    <w:tmpl w:val="8A36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3D76"/>
    <w:multiLevelType w:val="hybridMultilevel"/>
    <w:tmpl w:val="4868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E"/>
    <w:rsid w:val="0008286E"/>
    <w:rsid w:val="0022764D"/>
    <w:rsid w:val="00452CD2"/>
    <w:rsid w:val="005437B5"/>
    <w:rsid w:val="005732B2"/>
    <w:rsid w:val="00597721"/>
    <w:rsid w:val="00670C1C"/>
    <w:rsid w:val="00B57F47"/>
    <w:rsid w:val="00D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DCFC"/>
  <w15:chartTrackingRefBased/>
  <w15:docId w15:val="{166B1B05-F1AE-4D65-8632-CDBA0A0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HVHCVision.com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Popowski, Felicia</dc:creator>
  <cp:keywords/>
  <dc:description/>
  <cp:lastModifiedBy>Popowski, Felicia</cp:lastModifiedBy>
  <cp:revision>2</cp:revision>
  <dcterms:created xsi:type="dcterms:W3CDTF">2023-08-10T17:02:00Z</dcterms:created>
  <dcterms:modified xsi:type="dcterms:W3CDTF">2023-08-10T17:02:00Z</dcterms:modified>
</cp:coreProperties>
</file>